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924E8" w14:textId="16A29694" w:rsidR="001F5226" w:rsidRPr="007161D1" w:rsidRDefault="001F5226" w:rsidP="001F5226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4327CD">
        <w:rPr>
          <w:rFonts w:asciiTheme="minorHAnsi" w:hAnsiTheme="minorHAnsi" w:cstheme="minorHAnsi"/>
          <w:sz w:val="22"/>
          <w:szCs w:val="22"/>
        </w:rPr>
        <w:t>2</w:t>
      </w:r>
    </w:p>
    <w:p w14:paraId="4059DB1B" w14:textId="77777777" w:rsidR="001F5226" w:rsidRPr="007161D1" w:rsidRDefault="001F5226" w:rsidP="001F5226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Počet listů: 2</w:t>
      </w:r>
    </w:p>
    <w:p w14:paraId="52377A57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355D4C26" w14:textId="77777777" w:rsidR="001F5226" w:rsidRPr="007161D1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G) Čestné prohlášení uchazeče se sídlem v zahraničí</w:t>
      </w:r>
    </w:p>
    <w:p w14:paraId="573F20E6" w14:textId="2CDFE596" w:rsidR="001F5226" w:rsidRDefault="001F5226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právnická osoba – podnik (malý nebo střední)</w:t>
      </w:r>
    </w:p>
    <w:p w14:paraId="2477875B" w14:textId="6F5CA53E" w:rsidR="00192345" w:rsidRDefault="00192345" w:rsidP="001F5226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6DDDA46E" w14:textId="77777777" w:rsidR="007F2D4C" w:rsidRDefault="007F2D4C" w:rsidP="007F2D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2BDE0241" w14:textId="382FA3C8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7847313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>Název uchazeče:</w:t>
      </w:r>
      <w:r w:rsidRPr="007161D1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F3F7971" w14:textId="4EB14A38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7161D1">
        <w:rPr>
          <w:rFonts w:asciiTheme="minorHAnsi" w:hAnsiTheme="minorHAnsi" w:cstheme="minorHAnsi"/>
          <w:b/>
          <w:bCs/>
          <w:szCs w:val="22"/>
        </w:rPr>
        <w:t>Sídlo uchazeče:</w:t>
      </w:r>
      <w:r>
        <w:rPr>
          <w:rFonts w:asciiTheme="minorHAnsi" w:hAnsiTheme="minorHAnsi" w:cstheme="minorHAnsi"/>
          <w:b/>
          <w:bCs/>
          <w:szCs w:val="22"/>
        </w:rPr>
        <w:tab/>
      </w:r>
      <w:r w:rsidRPr="007161D1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122C037" w14:textId="77777777" w:rsidR="007161D1" w:rsidRPr="007161D1" w:rsidRDefault="007161D1" w:rsidP="007161D1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161D1">
        <w:rPr>
          <w:rFonts w:asciiTheme="minorHAnsi" w:hAnsiTheme="minorHAnsi" w:cstheme="minorHAnsi"/>
          <w:sz w:val="22"/>
          <w:szCs w:val="22"/>
        </w:rPr>
        <w:t>IČ:</w:t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r w:rsidRPr="007161D1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691AE87E875E4AB993B03016A11CB75B"/>
          </w:placeholder>
          <w:showingPlcHdr/>
          <w:text/>
        </w:sdtPr>
        <w:sdtEndPr>
          <w:rPr>
            <w:b/>
            <w:bCs/>
          </w:rPr>
        </w:sdtEndPr>
        <w:sdtContent>
          <w:r w:rsidRPr="00761AC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2D34C17E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5BEFCB80" w14:textId="77777777" w:rsidR="007161D1" w:rsidRPr="007161D1" w:rsidRDefault="007161D1" w:rsidP="007161D1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7161D1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691AE87E875E4AB993B03016A11CB75B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D2E3D3E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62BD020" w14:textId="628D80F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69DC4B44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43406245" w14:textId="77777777" w:rsidR="001F5226" w:rsidRPr="007161D1" w:rsidRDefault="001F5226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1.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1806C07E" w14:textId="1B951959" w:rsidR="001F5226" w:rsidRPr="007161D1" w:rsidRDefault="00EE42F0" w:rsidP="001F5226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2.</w:t>
      </w:r>
      <w:r>
        <w:rPr>
          <w:rFonts w:asciiTheme="minorHAnsi" w:hAnsiTheme="minorHAnsi" w:cstheme="minorHAnsi"/>
          <w:b w:val="0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 w:val="0"/>
          <w:sz w:val="22"/>
          <w:szCs w:val="22"/>
        </w:rPr>
        <w:t>patří</w:t>
      </w:r>
      <w:proofErr w:type="gramEnd"/>
      <w:r>
        <w:rPr>
          <w:rFonts w:asciiTheme="minorHAnsi" w:hAnsiTheme="minorHAnsi" w:cstheme="minorHAnsi"/>
          <w:b w:val="0"/>
          <w:sz w:val="22"/>
          <w:szCs w:val="22"/>
        </w:rPr>
        <w:t xml:space="preserve"> do kategorie</w:t>
      </w:r>
      <w:r w:rsidR="001F5226"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111616913"/>
          <w:placeholder>
            <w:docPart w:val="DB4696871DAF4EB9935942E6B9C5F0EA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proofErr w:type="gramStart"/>
          <w:r w:rsidR="001F5226"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</w:t>
          </w:r>
          <w:proofErr w:type="gramEnd"/>
          <w:r w:rsidR="001F5226"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položku.</w:t>
          </w:r>
        </w:sdtContent>
      </w:sdt>
    </w:p>
    <w:p w14:paraId="561369EE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výše uvedená právnická osoba, jejíž jsem statutárním zástupcem, splňuje zákonné podmínky pro účast ve veřejné soutěži (§ 18 odst. 2 zákona č. 130/2002 Sb. o podpoře výzkumu, experimentálního vývoje a inovací z veřejných prostředků a o změně některých souvisejících zákonů, ve znění pozdějších předpisů) a má sídlo</w:t>
      </w:r>
      <w:r w:rsidRPr="007161D1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41D3A63A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a)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členském státě EU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505894091"/>
          <w:placeholder>
            <w:docPart w:val="DefaultPlaceholder_-1854013440"/>
          </w:placeholder>
          <w:showingPlcHdr/>
          <w:text/>
        </w:sdtPr>
        <w:sdtEndPr/>
        <w:sdtContent>
          <w:r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6F9CE5F2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b)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 xml:space="preserve">v jiném státě tvořícím Evropský hospodářský prostor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261141482"/>
          <w:placeholder>
            <w:docPart w:val="DefaultPlaceholder_-1854013440"/>
          </w:placeholder>
          <w:showingPlcHdr/>
          <w:text/>
        </w:sdtPr>
        <w:sdtEndPr/>
        <w:sdtContent>
          <w:r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712E5DD0" w14:textId="77777777" w:rsidR="001F5226" w:rsidRPr="007161D1" w:rsidRDefault="001F5226" w:rsidP="001F5226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c)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ab/>
        <w:t>ve Švýcarské konfederaci.</w:t>
      </w:r>
    </w:p>
    <w:p w14:paraId="1AD1D9CB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 rámci výše uvedeného navrhovaného projektu intenzita podpory podniku, jehož jsem statutárním zástupcem, v žádném roce řešení projektu </w:t>
      </w:r>
      <w:proofErr w:type="gramStart"/>
      <w:r w:rsidRPr="007161D1">
        <w:rPr>
          <w:rFonts w:asciiTheme="minorHAnsi" w:hAnsiTheme="minorHAnsi" w:cstheme="minorHAnsi"/>
          <w:b w:val="0"/>
          <w:sz w:val="22"/>
          <w:szCs w:val="22"/>
        </w:rPr>
        <w:t>nepřekročí</w:t>
      </w:r>
      <w:proofErr w:type="gramEnd"/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maximální intenzitu podpory ve výši</w:t>
      </w:r>
      <w:r w:rsidRPr="007161D1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518980151"/>
          <w:placeholder>
            <w:docPart w:val="DefaultPlaceholder_-1854013440"/>
          </w:placeholder>
          <w:showingPlcHdr/>
          <w:text/>
        </w:sdtPr>
        <w:sdtEndPr/>
        <w:sdtContent>
          <w:proofErr w:type="gramStart"/>
          <w:r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</w:t>
          </w:r>
          <w:proofErr w:type="gramEnd"/>
          <w:r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nebo klepněte sem a zadejte text.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%,</w:t>
      </w:r>
    </w:p>
    <w:p w14:paraId="7F9D0381" w14:textId="009FB472" w:rsidR="001F5226" w:rsidRPr="007161D1" w:rsidRDefault="001F5226" w:rsidP="00EE42F0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7161D1">
        <w:rPr>
          <w:rStyle w:val="StylArial11b"/>
          <w:rFonts w:asciiTheme="minorHAnsi" w:hAnsiTheme="minorHAnsi" w:cstheme="minorHAnsi"/>
          <w:b w:val="0"/>
          <w:szCs w:val="22"/>
        </w:rPr>
        <w:t>EU) č. 651/2014 (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ve znění nařízení Komise (EU) 2017/1084) a zadávací dokumentací k vyhlášení </w:t>
      </w:r>
      <w:r w:rsidR="00140242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A9359C">
        <w:rPr>
          <w:rFonts w:asciiTheme="minorHAnsi" w:hAnsiTheme="minorHAnsi" w:cstheme="minorHAnsi"/>
          <w:b w:val="0"/>
          <w:sz w:val="22"/>
          <w:szCs w:val="22"/>
        </w:rPr>
        <w:t xml:space="preserve">v </w:t>
      </w:r>
      <w:r w:rsidR="00EE42F0">
        <w:rPr>
          <w:rFonts w:asciiTheme="minorHAnsi" w:hAnsiTheme="minorHAnsi" w:cstheme="minorHAnsi"/>
          <w:b w:val="0"/>
          <w:sz w:val="22"/>
          <w:szCs w:val="22"/>
        </w:rPr>
        <w:t>programu Otevřené výzvy v </w:t>
      </w:r>
      <w:r w:rsidR="007F2D4C" w:rsidRPr="007F2D4C">
        <w:rPr>
          <w:rFonts w:asciiTheme="minorHAnsi" w:hAnsiTheme="minorHAnsi" w:cstheme="minorHAnsi"/>
          <w:b w:val="0"/>
          <w:sz w:val="22"/>
          <w:szCs w:val="22"/>
        </w:rPr>
        <w:t>bezpečnostním výzkumu 2023-2029 (OPSEC)</w:t>
      </w:r>
      <w:r w:rsidR="00EE42F0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E42F0" w:rsidRPr="00EE42F0">
        <w:rPr>
          <w:rFonts w:asciiTheme="minorHAnsi" w:hAnsiTheme="minorHAnsi" w:cstheme="minorHAnsi"/>
          <w:b w:val="0"/>
          <w:sz w:val="22"/>
          <w:szCs w:val="22"/>
        </w:rPr>
        <w:t xml:space="preserve">a že výše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>uvedený podnik jako uchazeč splňuje všechny podmínky, na jejichž základě byla maximální intenzita podpory určena,</w:t>
      </w:r>
    </w:p>
    <w:p w14:paraId="459C65FF" w14:textId="2AC87DF0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výše uvedený subjekt jako uchazeč zvolil v souladu </w:t>
      </w:r>
      <w:r w:rsidRPr="007508E8">
        <w:rPr>
          <w:rFonts w:asciiTheme="minorHAnsi" w:hAnsiTheme="minorHAnsi" w:cstheme="minorHAnsi"/>
          <w:b w:val="0"/>
          <w:sz w:val="22"/>
          <w:szCs w:val="22"/>
        </w:rPr>
        <w:t xml:space="preserve">s bodem </w:t>
      </w:r>
      <w:r w:rsidR="007508E8" w:rsidRPr="007508E8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7508E8">
        <w:rPr>
          <w:rFonts w:asciiTheme="minorHAnsi" w:hAnsiTheme="minorHAnsi" w:cstheme="minorHAnsi"/>
          <w:b w:val="0"/>
          <w:sz w:val="22"/>
          <w:szCs w:val="22"/>
        </w:rPr>
        <w:t>. zadávací dokumentace metodu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24AE9B68E69440B1B23D21D1E466E031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7508E8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161D1" w:rsidRPr="007161D1">
        <w:rPr>
          <w:rFonts w:asciiTheme="minorHAnsi" w:hAnsiTheme="minorHAnsi" w:cstheme="minorHAnsi"/>
          <w:b w:val="0"/>
          <w:sz w:val="22"/>
          <w:szCs w:val="22"/>
        </w:rPr>
        <w:t>a zavazuje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 se ji používat po celou dobu řešení projektu,</w:t>
      </w:r>
    </w:p>
    <w:p w14:paraId="1C01C47A" w14:textId="77777777" w:rsidR="001F5226" w:rsidRPr="007161D1" w:rsidRDefault="001F5226" w:rsidP="001F5226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b) až f) zákona č. 130/2002 Sb.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 xml:space="preserve">o podpoře výzkumu, experimentálního vývoje a inovací z veřejných prostředků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o změně některých souvisejících zákonů, ve znění pozdějších předpisů, tj.</w:t>
      </w:r>
    </w:p>
    <w:p w14:paraId="0ADB31D3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příslušné oprávnění k činnosti, je-li vyžadováno zvláštním právním předpisem;</w:t>
      </w:r>
    </w:p>
    <w:p w14:paraId="1613134B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letech řešen v insolvenčním řízení;</w:t>
      </w:r>
    </w:p>
    <w:p w14:paraId="74D7DB17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7FD0010" w14:textId="77777777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trestný čin, jehož skutková podstata souvisí s předmětem podnikání uchazeče nebo pro trestný čin hospodářský nebo trestný čin proti majetku, nebo se na ně tak podle zákona hledí;</w:t>
      </w:r>
    </w:p>
    <w:p w14:paraId="5FF81F48" w14:textId="0E402AA9" w:rsidR="001F5226" w:rsidRPr="007161D1" w:rsidRDefault="001F5226" w:rsidP="001F5226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</w:t>
      </w:r>
      <w:r w:rsidR="007161D1">
        <w:rPr>
          <w:rFonts w:asciiTheme="minorHAnsi" w:hAnsiTheme="minorHAnsi" w:cstheme="minorHAnsi"/>
          <w:b w:val="0"/>
          <w:sz w:val="22"/>
          <w:szCs w:val="22"/>
        </w:rPr>
        <w:br/>
      </w:r>
      <w:r w:rsidRPr="007161D1">
        <w:rPr>
          <w:rFonts w:asciiTheme="minorHAnsi" w:hAnsiTheme="minorHAnsi" w:cstheme="minorHAnsi"/>
          <w:b w:val="0"/>
          <w:sz w:val="22"/>
          <w:szCs w:val="22"/>
        </w:rPr>
        <w:t>s předmětem veřejné soutěže ve výzkumu a vývoji.</w:t>
      </w:r>
    </w:p>
    <w:p w14:paraId="4CD4F335" w14:textId="102E681C" w:rsidR="001F5226" w:rsidRDefault="001F5226" w:rsidP="001F5226">
      <w:pPr>
        <w:numPr>
          <w:ilvl w:val="1"/>
          <w:numId w:val="1"/>
        </w:numPr>
        <w:tabs>
          <w:tab w:val="clear" w:pos="186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Prohlašuji, že vůči právnické osobě, jejímž jsem statutárním zástupcem, </w:t>
      </w:r>
      <w:r w:rsidRPr="007161D1">
        <w:rPr>
          <w:rFonts w:asciiTheme="minorHAnsi" w:hAnsiTheme="minorHAnsi" w:cstheme="minorHAnsi"/>
          <w:b/>
          <w:szCs w:val="22"/>
        </w:rPr>
        <w:t>nebyl</w:t>
      </w:r>
      <w:r w:rsidRPr="007161D1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7161D1">
        <w:rPr>
          <w:rFonts w:asciiTheme="minorHAnsi" w:hAnsiTheme="minorHAnsi" w:cstheme="minorHAnsi"/>
          <w:b/>
          <w:szCs w:val="22"/>
        </w:rPr>
        <w:t>vystaven inkasní příkaz</w:t>
      </w:r>
      <w:r w:rsidRPr="007161D1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7161D1">
        <w:rPr>
          <w:rFonts w:asciiTheme="minorHAnsi" w:hAnsiTheme="minorHAnsi" w:cstheme="minorHAnsi"/>
          <w:szCs w:val="22"/>
        </w:rPr>
        <w:t xml:space="preserve">. </w:t>
      </w:r>
    </w:p>
    <w:p w14:paraId="5F5CAFF8" w14:textId="77777777" w:rsidR="007508E8" w:rsidRPr="007161D1" w:rsidRDefault="007508E8" w:rsidP="007508E8">
      <w:pPr>
        <w:spacing w:before="120"/>
        <w:ind w:left="360"/>
        <w:rPr>
          <w:rFonts w:asciiTheme="minorHAnsi" w:hAnsiTheme="minorHAnsi" w:cstheme="minorHAnsi"/>
          <w:szCs w:val="22"/>
        </w:rPr>
      </w:pPr>
    </w:p>
    <w:p w14:paraId="2083213B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161D1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7161D1">
        <w:rPr>
          <w:rFonts w:asciiTheme="minorHAnsi" w:hAnsiTheme="minorHAnsi" w:cstheme="minorHAnsi"/>
          <w:b w:val="0"/>
          <w:sz w:val="22"/>
          <w:szCs w:val="22"/>
        </w:rPr>
        <w:br/>
        <w:t>a že jsem si vědom právních následků jejich neúplnosti, nepravdivosti či zkreslenosti, tj. zejména možnosti vyloučení návrhu projektu z veřejné soutěže.</w:t>
      </w:r>
    </w:p>
    <w:p w14:paraId="619E9A44" w14:textId="77777777" w:rsidR="001F5226" w:rsidRPr="007161D1" w:rsidRDefault="001F5226" w:rsidP="001F5226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2DE9F08" w14:textId="1E3BCFCB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CFE2054" w14:textId="534AB56D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7C2B02CA" w14:textId="77777777" w:rsidR="001F5226" w:rsidRPr="007161D1" w:rsidRDefault="001F5226" w:rsidP="001F5226">
      <w:pPr>
        <w:rPr>
          <w:rFonts w:asciiTheme="minorHAnsi" w:eastAsia="Calibr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>Jméno, příjmení a podpis</w:t>
      </w:r>
    </w:p>
    <w:p w14:paraId="1916FC24" w14:textId="77777777" w:rsidR="001F5226" w:rsidRPr="007161D1" w:rsidRDefault="001F5226" w:rsidP="001F5226">
      <w:pPr>
        <w:rPr>
          <w:rFonts w:asciiTheme="minorHAnsi" w:hAnsiTheme="minorHAnsi" w:cstheme="minorHAnsi"/>
          <w:szCs w:val="22"/>
        </w:rPr>
      </w:pPr>
      <w:r w:rsidRPr="007161D1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44A17A03788B4CDE983A8E49E89D3D29"/>
          </w:placeholder>
          <w:showingPlcHdr/>
          <w:text/>
        </w:sdtPr>
        <w:sdtEndPr/>
        <w:sdtContent>
          <w:r w:rsidRPr="007161D1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1DAD08C" w14:textId="37A0F87E" w:rsidR="007858BC" w:rsidRPr="00E75CEC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E75C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8F061" w14:textId="77777777" w:rsidR="006C5D41" w:rsidRDefault="006C5D41" w:rsidP="001F5226">
      <w:pPr>
        <w:spacing w:after="0"/>
      </w:pPr>
      <w:r>
        <w:separator/>
      </w:r>
    </w:p>
  </w:endnote>
  <w:endnote w:type="continuationSeparator" w:id="0">
    <w:p w14:paraId="180F083C" w14:textId="77777777" w:rsidR="006C5D41" w:rsidRDefault="006C5D41" w:rsidP="001F5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4004" w14:textId="77777777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6ACE1F9" w14:textId="77777777" w:rsidR="008240D7" w:rsidRDefault="006C5D41" w:rsidP="009350F5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22362" w14:textId="2168D788" w:rsidR="008240D7" w:rsidRDefault="001F5226" w:rsidP="00DF494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749AF">
      <w:rPr>
        <w:rStyle w:val="slostrnky"/>
        <w:noProof/>
      </w:rPr>
      <w:t>2</w:t>
    </w:r>
    <w:r>
      <w:rPr>
        <w:rStyle w:val="slostrnky"/>
      </w:rPr>
      <w:fldChar w:fldCharType="end"/>
    </w:r>
  </w:p>
  <w:p w14:paraId="51B45652" w14:textId="77777777" w:rsidR="008240D7" w:rsidRDefault="006C5D41" w:rsidP="009350F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F54B3" w14:textId="77777777" w:rsidR="006C5D41" w:rsidRDefault="006C5D41" w:rsidP="001F5226">
      <w:pPr>
        <w:spacing w:after="0"/>
      </w:pPr>
      <w:r>
        <w:separator/>
      </w:r>
    </w:p>
  </w:footnote>
  <w:footnote w:type="continuationSeparator" w:id="0">
    <w:p w14:paraId="336EFA5E" w14:textId="77777777" w:rsidR="006C5D41" w:rsidRDefault="006C5D41" w:rsidP="001F5226">
      <w:pPr>
        <w:spacing w:after="0"/>
      </w:pPr>
      <w:r>
        <w:continuationSeparator/>
      </w:r>
    </w:p>
  </w:footnote>
  <w:footnote w:id="1">
    <w:p w14:paraId="5B7FAAE7" w14:textId="77777777" w:rsidR="001F5226" w:rsidRPr="007508E8" w:rsidRDefault="001F5226" w:rsidP="001F5226">
      <w:pPr>
        <w:pStyle w:val="Textpoznpodarou"/>
        <w:spacing w:after="0"/>
        <w:rPr>
          <w:rFonts w:asciiTheme="minorHAnsi" w:hAnsiTheme="minorHAnsi" w:cstheme="minorHAnsi"/>
        </w:rPr>
      </w:pPr>
      <w:r w:rsidRPr="00F149EB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F149EB">
        <w:rPr>
          <w:rFonts w:asciiTheme="minorHAnsi" w:hAnsiTheme="minorHAnsi" w:cstheme="minorHAnsi"/>
          <w:sz w:val="18"/>
          <w:szCs w:val="18"/>
        </w:rPr>
        <w:t xml:space="preserve"> </w:t>
      </w:r>
      <w:r w:rsidRPr="007508E8">
        <w:rPr>
          <w:rFonts w:asciiTheme="minorHAnsi" w:hAnsiTheme="minorHAnsi" w:cstheme="minorHAnsi"/>
        </w:rPr>
        <w:t>Uchazeč označí podmínku, kterou splňuje a u bodů a) a b) doplní stát, ve kterém má uchazeč sídlo</w:t>
      </w:r>
    </w:p>
  </w:footnote>
  <w:footnote w:id="2">
    <w:p w14:paraId="4BCC59E7" w14:textId="77777777" w:rsidR="001F5226" w:rsidRPr="00F149EB" w:rsidRDefault="001F5226" w:rsidP="001F5226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7508E8">
        <w:rPr>
          <w:rStyle w:val="Znakapoznpodarou"/>
          <w:rFonts w:asciiTheme="minorHAnsi" w:hAnsiTheme="minorHAnsi" w:cstheme="minorHAnsi"/>
        </w:rPr>
        <w:footnoteRef/>
      </w:r>
      <w:r w:rsidRPr="007508E8">
        <w:rPr>
          <w:rFonts w:asciiTheme="minorHAnsi" w:hAnsiTheme="minorHAnsi" w:cstheme="minorHAnsi"/>
        </w:rPr>
        <w:t xml:space="preserve"> Článek 1 odst. 4 písm. a) Nařízení Komise (EU) č. 651/2014,</w:t>
      </w:r>
      <w:r w:rsidRPr="007508E8">
        <w:rPr>
          <w:rFonts w:asciiTheme="minorHAnsi" w:hAnsiTheme="minorHAnsi" w:cstheme="minorHAnsi"/>
          <w:color w:val="000000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D7206"/>
    <w:multiLevelType w:val="hybridMultilevel"/>
    <w:tmpl w:val="3D8ED68C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FF24EA"/>
    <w:multiLevelType w:val="hybridMultilevel"/>
    <w:tmpl w:val="6FEE91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0B36E">
      <w:start w:val="7"/>
      <w:numFmt w:val="decimal"/>
      <w:lvlText w:val="%2)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sIDNaDC6M6jzhYbNTLrg9oXkkSxFxA+dqJXLZkDajIsIlRkndOxHqd9x3atKMH3kWIBT+SRjLmQY2AmgRvtKw==" w:salt="tSNQeozh2yClnc2MF2ww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26"/>
    <w:rsid w:val="00073CC5"/>
    <w:rsid w:val="00140242"/>
    <w:rsid w:val="00192345"/>
    <w:rsid w:val="001F5226"/>
    <w:rsid w:val="002749AF"/>
    <w:rsid w:val="00373110"/>
    <w:rsid w:val="00380FD9"/>
    <w:rsid w:val="004327CD"/>
    <w:rsid w:val="005F0007"/>
    <w:rsid w:val="006668BC"/>
    <w:rsid w:val="006C5D41"/>
    <w:rsid w:val="007161D1"/>
    <w:rsid w:val="007508E8"/>
    <w:rsid w:val="007858BC"/>
    <w:rsid w:val="007F2D4C"/>
    <w:rsid w:val="008F63ED"/>
    <w:rsid w:val="00A9359C"/>
    <w:rsid w:val="00E75CEC"/>
    <w:rsid w:val="00EE42F0"/>
    <w:rsid w:val="00F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FDDD"/>
  <w15:chartTrackingRefBased/>
  <w15:docId w15:val="{0AE90202-5EEC-4BD1-9735-D3132FC6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F5226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1F522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1F5226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1F5226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1F5226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1F5226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1F5226"/>
    <w:rPr>
      <w:vertAlign w:val="superscript"/>
    </w:rPr>
  </w:style>
  <w:style w:type="paragraph" w:styleId="Zpat">
    <w:name w:val="footer"/>
    <w:basedOn w:val="Normln"/>
    <w:link w:val="ZpatChar"/>
    <w:rsid w:val="001F52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F5226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1F5226"/>
  </w:style>
  <w:style w:type="character" w:customStyle="1" w:styleId="StylArial11b">
    <w:name w:val="Styl Arial 11 b."/>
    <w:rsid w:val="001F5226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1F5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0BC553-87FB-41D9-8322-36B73D92FF85}"/>
      </w:docPartPr>
      <w:docPartBody>
        <w:p w:rsidR="00ED44B9" w:rsidRDefault="00C624FB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B4696871DAF4EB9935942E6B9C5F0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050E7-61FF-4C12-B84D-ED98668D8CDF}"/>
      </w:docPartPr>
      <w:docPartBody>
        <w:p w:rsidR="00ED44B9" w:rsidRDefault="00C624FB" w:rsidP="00C624FB">
          <w:pPr>
            <w:pStyle w:val="DB4696871DAF4EB9935942E6B9C5F0EA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24AE9B68E69440B1B23D21D1E466E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C71BDA-B947-4980-BC36-E2EA4DF4E019}"/>
      </w:docPartPr>
      <w:docPartBody>
        <w:p w:rsidR="00ED44B9" w:rsidRDefault="00C624FB" w:rsidP="00C624FB">
          <w:pPr>
            <w:pStyle w:val="24AE9B68E69440B1B23D21D1E466E031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44A17A03788B4CDE983A8E49E89D3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17E66D-4FB1-4BA2-A62E-598461C9DD6F}"/>
      </w:docPartPr>
      <w:docPartBody>
        <w:p w:rsidR="00ED44B9" w:rsidRDefault="00C624FB" w:rsidP="00C624FB">
          <w:pPr>
            <w:pStyle w:val="44A17A03788B4CDE983A8E49E89D3D29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91AE87E875E4AB993B03016A11CB7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D0372-AED4-426C-BC92-3F11C1D97D4C}"/>
      </w:docPartPr>
      <w:docPartBody>
        <w:p w:rsidR="00FD4F22" w:rsidRDefault="00ED44B9" w:rsidP="00ED44B9">
          <w:pPr>
            <w:pStyle w:val="691AE87E875E4AB993B03016A11CB75B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FB"/>
    <w:rsid w:val="003A7318"/>
    <w:rsid w:val="00AF1B26"/>
    <w:rsid w:val="00C624FB"/>
    <w:rsid w:val="00ED44B9"/>
    <w:rsid w:val="00EF3C00"/>
    <w:rsid w:val="00F57F38"/>
    <w:rsid w:val="00FD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D44B9"/>
    <w:rPr>
      <w:color w:val="808080"/>
    </w:rPr>
  </w:style>
  <w:style w:type="paragraph" w:customStyle="1" w:styleId="DB4696871DAF4EB9935942E6B9C5F0EA">
    <w:name w:val="DB4696871DAF4EB9935942E6B9C5F0EA"/>
    <w:rsid w:val="00C624FB"/>
  </w:style>
  <w:style w:type="paragraph" w:customStyle="1" w:styleId="24AE9B68E69440B1B23D21D1E466E031">
    <w:name w:val="24AE9B68E69440B1B23D21D1E466E031"/>
    <w:rsid w:val="00C624FB"/>
  </w:style>
  <w:style w:type="paragraph" w:customStyle="1" w:styleId="44A17A03788B4CDE983A8E49E89D3D29">
    <w:name w:val="44A17A03788B4CDE983A8E49E89D3D29"/>
    <w:rsid w:val="00C624FB"/>
  </w:style>
  <w:style w:type="paragraph" w:customStyle="1" w:styleId="691AE87E875E4AB993B03016A11CB75B">
    <w:name w:val="691AE87E875E4AB993B03016A11CB75B"/>
    <w:rsid w:val="00ED44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4</cp:revision>
  <dcterms:created xsi:type="dcterms:W3CDTF">2022-03-21T12:26:00Z</dcterms:created>
  <dcterms:modified xsi:type="dcterms:W3CDTF">2022-03-22T07:55:00Z</dcterms:modified>
</cp:coreProperties>
</file>